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8CC21" w14:textId="63179A44" w:rsidR="004E17EB" w:rsidRDefault="004E17EB" w:rsidP="004E17E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lang w:eastAsia="es-ES"/>
          <w14:ligatures w14:val="none"/>
        </w:rPr>
      </w:pPr>
      <w:r>
        <w:rPr>
          <w:noProof/>
        </w:rPr>
        <w:drawing>
          <wp:inline distT="0" distB="0" distL="0" distR="0" wp14:anchorId="77AB6455" wp14:editId="187916D0">
            <wp:extent cx="1994191" cy="804672"/>
            <wp:effectExtent l="0" t="0" r="6350" b="0"/>
            <wp:docPr id="8584945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62" cy="82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3E2F" w14:textId="77777777" w:rsidR="00346C14" w:rsidRDefault="00346C14" w:rsidP="00346C14">
      <w:pPr>
        <w:spacing w:after="0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Formulario de registro — Programa de Alianzas</w:t>
      </w:r>
    </w:p>
    <w:p w14:paraId="1A0A8836" w14:textId="77777777" w:rsidR="00D10D92" w:rsidRPr="00346C14" w:rsidRDefault="00D10D92" w:rsidP="00346C14">
      <w:pPr>
        <w:spacing w:after="0" w:line="240" w:lineRule="auto"/>
        <w:jc w:val="center"/>
        <w:outlineLvl w:val="2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20E93665" w14:textId="77777777" w:rsidR="00A55E0E" w:rsidRDefault="00346C14" w:rsidP="003F1B9F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Únete a la Red de Alianzas de Caribbean </w:t>
      </w:r>
      <w:proofErr w:type="spellStart"/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Assistance</w:t>
      </w:r>
      <w:proofErr w:type="spellEnd"/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</w:p>
    <w:p w14:paraId="64EC8D70" w14:textId="27130D12" w:rsidR="00346C14" w:rsidRPr="00346C14" w:rsidRDefault="00346C14" w:rsidP="00A55E0E">
      <w:pPr>
        <w:spacing w:after="0" w:line="240" w:lineRule="auto"/>
        <w:jc w:val="both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  <w:t>Ofrece beneficios exclusivos a nuestros afiliados. Completa este formulario para que revisemos tu propuesta y activemos tu sello de Establecimiento Aliado.</w:t>
      </w:r>
    </w:p>
    <w:p w14:paraId="61FAE2F1" w14:textId="6B2ED507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70E12EE9" w14:textId="3E7A89B4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Datos del establecimiento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Nombre del negocio: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________________________________________________</w:t>
      </w:r>
      <w:r w:rsidR="00A55E0E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</w:t>
      </w:r>
      <w:r w:rsidR="000502B0">
        <w:rPr>
          <w:rFonts w:ascii="Aptos" w:eastAsia="Times New Roman" w:hAnsi="Aptos" w:cs="Times New Roman"/>
          <w:kern w:val="0"/>
          <w:lang w:eastAsia="es-ES"/>
          <w14:ligatures w14:val="none"/>
        </w:rPr>
        <w:t>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Giro o sector: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_____________________________________________________</w:t>
      </w:r>
      <w:r w:rsidR="00A55E0E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Dirección completa: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________________________________________________</w:t>
      </w:r>
      <w:r w:rsidR="000502B0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Ciudad: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</w:t>
      </w:r>
      <w:r w:rsidR="000502B0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Estado: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</w:t>
      </w:r>
    </w:p>
    <w:p w14:paraId="09D1880D" w14:textId="7EAF4FC5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20162685" w14:textId="77777777" w:rsidR="00346C14" w:rsidRDefault="00346C14" w:rsidP="00346C14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465D0150" w14:textId="20D587BB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Contacto principal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Nombre: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___________________________________________________________</w:t>
      </w:r>
      <w:r w:rsidR="000502B0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Cargo: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____________________________________________________________</w:t>
      </w:r>
      <w:r w:rsidR="000502B0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Correo electrónico: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________________________________________________</w:t>
      </w:r>
      <w:r w:rsidR="00FB2180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Teléfono / WhatsApp: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______________________________________________</w:t>
      </w:r>
      <w:r w:rsidR="00FB2180">
        <w:rPr>
          <w:rFonts w:ascii="Aptos" w:eastAsia="Times New Roman" w:hAnsi="Aptos" w:cs="Times New Roman"/>
          <w:kern w:val="0"/>
          <w:lang w:eastAsia="es-ES"/>
          <w14:ligatures w14:val="none"/>
        </w:rPr>
        <w:t>___________________</w:t>
      </w:r>
    </w:p>
    <w:p w14:paraId="79082271" w14:textId="0CD090FD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7B536FD2" w14:textId="77777777" w:rsidR="00346C14" w:rsidRDefault="00346C14" w:rsidP="00346C14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481E34B9" w14:textId="58C50DD2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Beneficio para afiliados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Tipo de beneficio: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Descuento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Tarifa preferencial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Promoción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Otro: _______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Detalle del beneficio (porcentaje, condiciones, días aplicables, servicios incluidos):</w:t>
      </w:r>
      <w:r w:rsidR="00FB2180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</w:p>
    <w:p w14:paraId="49D977CC" w14:textId="1AB00882" w:rsidR="00346C14" w:rsidRPr="00346C14" w:rsidRDefault="00D80435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kern w:val="0"/>
          <w:lang w:eastAsia="es-ES"/>
          <w14:ligatures w14:val="none"/>
        </w:rPr>
        <w:pict w14:anchorId="7B903C4A">
          <v:rect id="_x0000_i1025" style="width:0;height:1.5pt" o:hralign="center" o:hrstd="t" o:hr="t" fillcolor="#a0a0a0" stroked="f"/>
        </w:pict>
      </w:r>
      <w:r w:rsidR="00FB2180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</w:p>
    <w:p w14:paraId="36D597BD" w14:textId="77777777" w:rsidR="00346C14" w:rsidRPr="00346C14" w:rsidRDefault="00D80435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kern w:val="0"/>
          <w:lang w:eastAsia="es-ES"/>
          <w14:ligatures w14:val="none"/>
        </w:rPr>
        <w:pict w14:anchorId="6765DA3E">
          <v:rect id="_x0000_i1026" style="width:0;height:1.5pt" o:hralign="center" o:hrstd="t" o:hr="t" fillcolor="#a0a0a0" stroked="f"/>
        </w:pict>
      </w:r>
    </w:p>
    <w:p w14:paraId="38980F74" w14:textId="77777777" w:rsidR="00D10D92" w:rsidRDefault="00D10D92" w:rsidP="00346C14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51D1AE1C" w14:textId="77777777" w:rsidR="00D10D92" w:rsidRDefault="00D10D92" w:rsidP="00346C14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3B2B0434" w14:textId="3C959714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Vigencia propuesta (fecha inicio — fecha fin):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</w:t>
      </w:r>
    </w:p>
    <w:p w14:paraId="7C4D10DC" w14:textId="4AF5CC64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1C5F2F5D" w14:textId="77777777" w:rsidR="00346C14" w:rsidRDefault="00346C14" w:rsidP="00346C14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338CBD30" w14:textId="52AEF0F8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Operación y logística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¿Requiere código o cupón para aplicar el beneficio?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Sí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No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¿Necesita material digital o sello para mostrar en su punto de venta?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Sí </w:t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No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Horario de atención para afiliados: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____________________________________</w:t>
      </w:r>
    </w:p>
    <w:p w14:paraId="39429841" w14:textId="4972C947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52F94D68" w14:textId="77777777" w:rsidR="00D10D92" w:rsidRDefault="00D10D92" w:rsidP="00346C14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</w:pPr>
    </w:p>
    <w:p w14:paraId="6FC32045" w14:textId="77777777" w:rsidR="00AB0B3A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Documentos y recursos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</w:p>
    <w:p w14:paraId="215CBEA9" w14:textId="77777777" w:rsidR="00AB0B3A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="00D10D92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Enviar</w:t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 logo (PNG/JPG) y documento de términos si aplica</w:t>
      </w:r>
      <w:r w:rsidR="00AB0B3A">
        <w:rPr>
          <w:rFonts w:ascii="Aptos" w:eastAsia="Times New Roman" w:hAnsi="Aptos" w:cs="Times New Roman"/>
          <w:kern w:val="0"/>
          <w:lang w:eastAsia="es-ES"/>
          <w14:ligatures w14:val="none"/>
        </w:rPr>
        <w:t>.</w:t>
      </w:r>
    </w:p>
    <w:p w14:paraId="6A802112" w14:textId="764B0396" w:rsidR="00D10D92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Enlace a ficha o página del negocio: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</w:t>
      </w:r>
      <w:r w:rsidR="00AB0B3A">
        <w:rPr>
          <w:rFonts w:ascii="Aptos" w:eastAsia="Times New Roman" w:hAnsi="Aptos" w:cs="Times New Roman"/>
          <w:kern w:val="0"/>
          <w:lang w:eastAsia="es-ES"/>
          <w14:ligatures w14:val="none"/>
        </w:rPr>
        <w:t>______</w:t>
      </w:r>
    </w:p>
    <w:p w14:paraId="2A5A0D27" w14:textId="77777777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lastRenderedPageBreak/>
        <w:t>Comentarios adicionales / Observaciones</w:t>
      </w:r>
    </w:p>
    <w:p w14:paraId="5BB769A8" w14:textId="77777777" w:rsidR="00346C14" w:rsidRPr="00346C14" w:rsidRDefault="00D80435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kern w:val="0"/>
          <w:lang w:eastAsia="es-ES"/>
          <w14:ligatures w14:val="none"/>
        </w:rPr>
        <w:pict w14:anchorId="7BC99851">
          <v:rect id="_x0000_i1027" style="width:0;height:1.5pt" o:hralign="center" o:hrstd="t" o:hr="t" fillcolor="#a0a0a0" stroked="f"/>
        </w:pict>
      </w:r>
    </w:p>
    <w:p w14:paraId="265D3FBA" w14:textId="77777777" w:rsidR="00346C14" w:rsidRPr="00346C14" w:rsidRDefault="00D80435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kern w:val="0"/>
          <w:lang w:eastAsia="es-ES"/>
          <w14:ligatures w14:val="none"/>
        </w:rPr>
        <w:pict w14:anchorId="7FE558C7">
          <v:rect id="_x0000_i1028" style="width:0;height:1.5pt" o:hralign="center" o:hrstd="t" o:hr="t" fillcolor="#a0a0a0" stroked="f"/>
        </w:pict>
      </w:r>
    </w:p>
    <w:p w14:paraId="5224541D" w14:textId="77777777" w:rsidR="00D10D92" w:rsidRDefault="00D80435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kern w:val="0"/>
          <w:lang w:eastAsia="es-ES"/>
          <w14:ligatures w14:val="none"/>
        </w:rPr>
        <w:pict w14:anchorId="1C8BC627">
          <v:rect id="_x0000_i1029" style="width:0;height:1.5pt" o:hralign="center" o:hrstd="t" o:hr="t" fillcolor="#a0a0a0" stroked="f"/>
        </w:pict>
      </w:r>
    </w:p>
    <w:p w14:paraId="428A44BD" w14:textId="21432C9D" w:rsidR="00D10D92" w:rsidRDefault="00FB2180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  <w:r w:rsidR="00346C14"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Aceptación</w:t>
      </w:r>
      <w:r w:rsidR="00346C14"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</w:p>
    <w:p w14:paraId="7BA43EFC" w14:textId="7CEE48D8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Segoe UI Symbol"/>
          <w:kern w:val="0"/>
          <w:lang w:eastAsia="es-ES"/>
          <w14:ligatures w14:val="none"/>
        </w:rPr>
        <w:t>☐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Acepto ofrecer el beneficio descrito a los afiliados de Caribbean </w:t>
      </w:r>
      <w:proofErr w:type="spellStart"/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Assistance</w:t>
      </w:r>
      <w:proofErr w:type="spellEnd"/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 y autorizo el uso del logo para promoción en la red de alianzas.</w:t>
      </w:r>
      <w:r w:rsidR="00221232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  <w:r w:rsidR="00221232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  <w:r w:rsidR="00221232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</w:p>
    <w:p w14:paraId="671154B0" w14:textId="144FB4F0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Nombre y firma del representante: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___________________________________</w:t>
      </w:r>
      <w:r w:rsidR="00221232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Fecha: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_______________________</w:t>
      </w:r>
    </w:p>
    <w:p w14:paraId="1EEAC99E" w14:textId="4D7BE9F1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30457888" w14:textId="77777777" w:rsid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Privacidad y siguiente paso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br/>
        <w:t xml:space="preserve">Guardamos y usamos sus datos solo para gestionar la adhesión y la promoción en nuestra red. Tras recibir su registro, nuestro equipo validará la propuesta y le contactará en </w:t>
      </w: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48 horas hábiles</w:t>
      </w:r>
      <w:r w:rsidRPr="00346C14">
        <w:rPr>
          <w:rFonts w:ascii="Aptos" w:eastAsia="Times New Roman" w:hAnsi="Aptos" w:cs="Times New Roman"/>
          <w:kern w:val="0"/>
          <w:lang w:eastAsia="es-ES"/>
          <w14:ligatures w14:val="none"/>
        </w:rPr>
        <w:t xml:space="preserve"> para confirmar la activación y enviar el kit digital.</w:t>
      </w:r>
    </w:p>
    <w:p w14:paraId="66FE6F98" w14:textId="77777777" w:rsidR="00D10D92" w:rsidRDefault="00D10D92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4CF417B1" w14:textId="77777777" w:rsidR="00D10D92" w:rsidRPr="00346C14" w:rsidRDefault="00D10D92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</w:p>
    <w:p w14:paraId="1370D532" w14:textId="6AF6C37E" w:rsidR="00346C14" w:rsidRPr="00346C14" w:rsidRDefault="00346C14" w:rsidP="00346C14">
      <w:pPr>
        <w:spacing w:after="0" w:line="240" w:lineRule="auto"/>
        <w:rPr>
          <w:rFonts w:ascii="Aptos" w:eastAsia="Times New Roman" w:hAnsi="Aptos" w:cs="Times New Roman"/>
          <w:kern w:val="0"/>
          <w:lang w:eastAsia="es-ES"/>
          <w14:ligatures w14:val="none"/>
        </w:rPr>
      </w:pPr>
      <w:r w:rsidRPr="00346C14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>Enviar solicitud a</w:t>
      </w:r>
      <w:r w:rsidRPr="00C9047E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: </w:t>
      </w:r>
      <w:hyperlink r:id="rId6" w:history="1">
        <w:r w:rsidRPr="00C9047E">
          <w:rPr>
            <w:rStyle w:val="Hipervnculo"/>
            <w:rFonts w:ascii="Aptos" w:eastAsia="Times New Roman" w:hAnsi="Aptos" w:cs="Times New Roman"/>
            <w:b/>
            <w:bCs/>
            <w:kern w:val="0"/>
            <w:lang w:eastAsia="es-ES"/>
            <w14:ligatures w14:val="none"/>
          </w:rPr>
          <w:t>contacto@caribbeanassistance.mx</w:t>
        </w:r>
      </w:hyperlink>
      <w:r w:rsidRPr="00C9047E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t xml:space="preserve"> </w:t>
      </w:r>
      <w:r w:rsidRPr="00C9047E">
        <w:rPr>
          <w:rFonts w:ascii="Aptos" w:eastAsia="Times New Roman" w:hAnsi="Aptos" w:cs="Times New Roman"/>
          <w:b/>
          <w:bCs/>
          <w:kern w:val="0"/>
          <w:lang w:eastAsia="es-ES"/>
          <w14:ligatures w14:val="none"/>
        </w:rPr>
        <w:br/>
      </w:r>
    </w:p>
    <w:p w14:paraId="36F8A181" w14:textId="77777777" w:rsidR="009F4865" w:rsidRPr="00346C14" w:rsidRDefault="009F4865" w:rsidP="00346C14">
      <w:pPr>
        <w:spacing w:after="0"/>
        <w:rPr>
          <w:rFonts w:ascii="Aptos" w:hAnsi="Aptos"/>
        </w:rPr>
      </w:pPr>
    </w:p>
    <w:sectPr w:rsidR="009F4865" w:rsidRPr="00346C14" w:rsidSect="00346C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BCE"/>
    <w:multiLevelType w:val="multilevel"/>
    <w:tmpl w:val="E848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C0CC8"/>
    <w:multiLevelType w:val="multilevel"/>
    <w:tmpl w:val="EA5A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909D8"/>
    <w:multiLevelType w:val="multilevel"/>
    <w:tmpl w:val="AA3A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24765"/>
    <w:multiLevelType w:val="multilevel"/>
    <w:tmpl w:val="C32C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650486">
    <w:abstractNumId w:val="3"/>
  </w:num>
  <w:num w:numId="2" w16cid:durableId="175850373">
    <w:abstractNumId w:val="1"/>
  </w:num>
  <w:num w:numId="3" w16cid:durableId="770468059">
    <w:abstractNumId w:val="0"/>
  </w:num>
  <w:num w:numId="4" w16cid:durableId="92480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EB"/>
    <w:rsid w:val="000502B0"/>
    <w:rsid w:val="001F24FB"/>
    <w:rsid w:val="00221232"/>
    <w:rsid w:val="003201A8"/>
    <w:rsid w:val="00346C14"/>
    <w:rsid w:val="003F1B9F"/>
    <w:rsid w:val="004E17EB"/>
    <w:rsid w:val="004F23E6"/>
    <w:rsid w:val="0062204E"/>
    <w:rsid w:val="009F4865"/>
    <w:rsid w:val="009F4D3F"/>
    <w:rsid w:val="00A02F53"/>
    <w:rsid w:val="00A55E0E"/>
    <w:rsid w:val="00AB0B3A"/>
    <w:rsid w:val="00B763DA"/>
    <w:rsid w:val="00BF48DA"/>
    <w:rsid w:val="00C9047E"/>
    <w:rsid w:val="00CB17CF"/>
    <w:rsid w:val="00D10D92"/>
    <w:rsid w:val="00FB2180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5462"/>
  <w15:chartTrackingRefBased/>
  <w15:docId w15:val="{C6B9CAD0-EEA8-4C71-873B-989F89C5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1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1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1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1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1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1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1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1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1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1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1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1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17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17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17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17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17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17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1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1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1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17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17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17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1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17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17E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763D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o@caribbeanassistance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Ramírez Sánchez</dc:creator>
  <cp:keywords/>
  <dc:description/>
  <cp:lastModifiedBy>Carlos Ramírez Sánchez</cp:lastModifiedBy>
  <cp:revision>12</cp:revision>
  <dcterms:created xsi:type="dcterms:W3CDTF">2026-06-09T12:56:00Z</dcterms:created>
  <dcterms:modified xsi:type="dcterms:W3CDTF">2026-06-09T16:10:00Z</dcterms:modified>
</cp:coreProperties>
</file>